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440159">
      <w:pPr>
        <w:pStyle w:val="2"/>
        <w:spacing w:line="460" w:lineRule="exact"/>
        <w:ind w:firstLine="0" w:firstLineChars="0"/>
        <w:rPr>
          <w:b/>
        </w:rPr>
      </w:pPr>
      <w:r>
        <w:rPr>
          <w:rFonts w:hint="eastAsia" w:ascii="仿宋" w:hAnsi="仿宋" w:eastAsia="仿宋" w:cs="仿宋"/>
          <w:b/>
          <w:sz w:val="30"/>
          <w:szCs w:val="30"/>
        </w:rPr>
        <w:t>附件3：</w:t>
      </w:r>
    </w:p>
    <w:p w14:paraId="3092A78A">
      <w:pPr>
        <w:pStyle w:val="12"/>
        <w:spacing w:after="0" w:line="500" w:lineRule="exact"/>
        <w:ind w:right="0" w:firstLine="0" w:firstLineChars="0"/>
        <w:jc w:val="center"/>
        <w:rPr>
          <w:rFonts w:ascii="方正公文小标宋" w:hAnsi="方正公文小标宋" w:eastAsia="方正公文小标宋" w:cs="方正公文小标宋"/>
          <w:b/>
          <w:bCs/>
          <w:sz w:val="32"/>
          <w:szCs w:val="32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b/>
          <w:bCs/>
          <w:sz w:val="32"/>
          <w:szCs w:val="32"/>
        </w:rPr>
        <w:t>消防维保常见配件清单（200元及以下）</w:t>
      </w:r>
    </w:p>
    <w:bookmarkEnd w:id="0"/>
    <w:tbl>
      <w:tblPr>
        <w:tblStyle w:val="13"/>
        <w:tblpPr w:leftFromText="180" w:rightFromText="180" w:vertAnchor="text" w:horzAnchor="page" w:tblpX="1140" w:tblpY="756"/>
        <w:tblOverlap w:val="never"/>
        <w:tblW w:w="8833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3400"/>
        <w:gridCol w:w="2080"/>
        <w:gridCol w:w="760"/>
        <w:gridCol w:w="1560"/>
      </w:tblGrid>
      <w:tr w14:paraId="28E1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39AC1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065F42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2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F3DCD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品牌规格型号</w:t>
            </w:r>
          </w:p>
        </w:tc>
        <w:tc>
          <w:tcPr>
            <w:tcW w:w="7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E67912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5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9C6891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控制价(元)</w:t>
            </w:r>
          </w:p>
        </w:tc>
      </w:tr>
      <w:tr w14:paraId="2FE28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9A47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D56B2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手动火灾报警按钮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11A6D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808C1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C2B4DB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112</w:t>
            </w:r>
          </w:p>
        </w:tc>
      </w:tr>
      <w:tr w14:paraId="3D3E8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7DE14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61AF7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消防栓报警按钮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F1577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D5B1B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953EA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120</w:t>
            </w:r>
          </w:p>
        </w:tc>
      </w:tr>
      <w:tr w14:paraId="7FBF4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4D72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D2A3E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点型感温火灾探测器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8B04E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FBE0C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0646B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135</w:t>
            </w:r>
          </w:p>
        </w:tc>
      </w:tr>
      <w:tr w14:paraId="5D805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0F0F3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643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点型感烟火灾探测器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2FEE3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E0214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AD27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120</w:t>
            </w:r>
          </w:p>
        </w:tc>
      </w:tr>
      <w:tr w14:paraId="67EA4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3B156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D9BCD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消火栓报警按钮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9EE58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AB1C5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11E20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130</w:t>
            </w:r>
          </w:p>
        </w:tc>
      </w:tr>
      <w:tr w14:paraId="4BDB3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172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9653D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火灾声光警报器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6596D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C821B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940E90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130</w:t>
            </w:r>
          </w:p>
        </w:tc>
      </w:tr>
      <w:tr w14:paraId="4A0F3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8CEB0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F3F0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火灾事故广播、消防通信分机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A40711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D686D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46718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95</w:t>
            </w:r>
          </w:p>
        </w:tc>
      </w:tr>
      <w:tr w14:paraId="22AC8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FC205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C2B7A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DN20JDG管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B4A6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D11CE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69F13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</w:t>
            </w:r>
          </w:p>
        </w:tc>
      </w:tr>
      <w:tr w14:paraId="69041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A993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5B528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信号线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48DC4F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NH-RVS-2*2.5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A000A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01E51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</w:t>
            </w:r>
          </w:p>
        </w:tc>
      </w:tr>
      <w:tr w14:paraId="2E060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BE00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AC3B0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消防电话手柄(水晶头)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109F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901CA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84DDBD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190</w:t>
            </w:r>
          </w:p>
        </w:tc>
      </w:tr>
      <w:tr w14:paraId="311CB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7422D6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6D0D0A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灭火器(新购)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92FF9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MFZ/ABC4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F8C5A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D891B0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85</w:t>
            </w:r>
          </w:p>
        </w:tc>
      </w:tr>
      <w:tr w14:paraId="21B78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FFA0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</w:t>
            </w:r>
          </w:p>
        </w:tc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6873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二氧化碳灭火器(新购)</w:t>
            </w:r>
          </w:p>
        </w:tc>
        <w:tc>
          <w:tcPr>
            <w:tcW w:w="2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917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MT/2型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3CC0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9555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120</w:t>
            </w:r>
          </w:p>
        </w:tc>
      </w:tr>
      <w:tr w14:paraId="5B472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D0A9F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</w:t>
            </w:r>
          </w:p>
        </w:tc>
        <w:tc>
          <w:tcPr>
            <w:tcW w:w="3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8111A9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灭火器(充装)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6F0445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MFZ/ABC4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ABC1EF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87BFF6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18</w:t>
            </w:r>
          </w:p>
        </w:tc>
      </w:tr>
      <w:tr w14:paraId="4999F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2E8E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5F76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灭火器(充装)</w:t>
            </w:r>
          </w:p>
        </w:tc>
        <w:tc>
          <w:tcPr>
            <w:tcW w:w="2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32B9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MFZ/ABC8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7CC0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7F2A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</w:t>
            </w:r>
          </w:p>
        </w:tc>
      </w:tr>
      <w:tr w14:paraId="1242F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59A3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340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2BD8B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压力讯号器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C002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220v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7A903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03265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78</w:t>
            </w:r>
          </w:p>
        </w:tc>
      </w:tr>
      <w:tr w14:paraId="4C209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BFBF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FD71B5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双绞线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278A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国标2*1mm2/100m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5BFA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F9B23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155</w:t>
            </w:r>
          </w:p>
        </w:tc>
      </w:tr>
      <w:tr w14:paraId="7CE38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C1471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D6DC7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卷帘门开关按钮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A0C6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150*90*51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2F28EC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B3CAB2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65</w:t>
            </w:r>
          </w:p>
        </w:tc>
      </w:tr>
      <w:tr w14:paraId="5282B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F92D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0F124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64633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DN150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696F78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C5538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159</w:t>
            </w:r>
          </w:p>
        </w:tc>
      </w:tr>
      <w:tr w14:paraId="38AC9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694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A170D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3CB88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DN100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1047A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EA4D0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131</w:t>
            </w:r>
          </w:p>
        </w:tc>
      </w:tr>
      <w:tr w14:paraId="49114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3CF94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AC9BD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43D43D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DN80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7E0B8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CC93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120</w:t>
            </w:r>
          </w:p>
        </w:tc>
      </w:tr>
      <w:tr w14:paraId="6A2E9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AA9A7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A6DD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BEEA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DN65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5B2C0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AC1D6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97</w:t>
            </w:r>
          </w:p>
        </w:tc>
      </w:tr>
      <w:tr w14:paraId="5935D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52B2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234C9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3CAC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DN50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3F7AD6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CA798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79</w:t>
            </w:r>
          </w:p>
        </w:tc>
      </w:tr>
      <w:tr w14:paraId="787FD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9153E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F90778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85D96D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DN40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F4369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C240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76</w:t>
            </w:r>
          </w:p>
        </w:tc>
      </w:tr>
      <w:tr w14:paraId="1047C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1257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68D9C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DAA0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DN32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7F627E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9F3013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61</w:t>
            </w:r>
          </w:p>
        </w:tc>
      </w:tr>
      <w:tr w14:paraId="338AB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8240D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02C99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热浸镀锌钢管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AEB2F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DN25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7215A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1E1C5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54</w:t>
            </w:r>
          </w:p>
        </w:tc>
      </w:tr>
      <w:tr w14:paraId="73DBA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88E6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87C3F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埋地管道刷油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43D26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06F21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m²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3B41B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53</w:t>
            </w:r>
          </w:p>
        </w:tc>
      </w:tr>
      <w:tr w14:paraId="00988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84D6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0D27C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弯头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FC741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DN100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867C2F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296A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127</w:t>
            </w:r>
          </w:p>
        </w:tc>
      </w:tr>
      <w:tr w14:paraId="33BDF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48A7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66E7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接头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AD949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DN100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457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BCE7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121</w:t>
            </w:r>
          </w:p>
        </w:tc>
      </w:tr>
      <w:tr w14:paraId="29DDF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2D6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04225A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卡箍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B4CCA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DN100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A1B52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D9B80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115</w:t>
            </w:r>
          </w:p>
        </w:tc>
      </w:tr>
      <w:tr w14:paraId="2A7F4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46E04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96D9E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管道支架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D20C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40*30*10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AE9675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KG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65F102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19</w:t>
            </w:r>
          </w:p>
        </w:tc>
      </w:tr>
      <w:tr w14:paraId="5A1CD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9D3DD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09A29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消防桶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E1A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0CA0F8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929E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</w:t>
            </w:r>
          </w:p>
        </w:tc>
      </w:tr>
      <w:tr w14:paraId="4A496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F96D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D91C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灭火毯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4A4D0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1.5米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25E2B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张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F8A717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38</w:t>
            </w:r>
          </w:p>
        </w:tc>
      </w:tr>
      <w:tr w14:paraId="77EA9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4CB27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7ABAA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自救卷盘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FAA908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20米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18DC6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D9849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88</w:t>
            </w:r>
          </w:p>
        </w:tc>
      </w:tr>
      <w:tr w14:paraId="67221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45147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1A8B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室内消火栓头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42DF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普通单栓出水DN65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DEA41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2A60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165</w:t>
            </w:r>
          </w:p>
        </w:tc>
      </w:tr>
      <w:tr w14:paraId="00190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3DD2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10361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喷淋头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D852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89774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B5F95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</w:t>
            </w:r>
          </w:p>
        </w:tc>
      </w:tr>
      <w:tr w14:paraId="146EA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EC1EA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747AB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软接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0C8D7F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DN50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003D5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2BD4E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160</w:t>
            </w:r>
          </w:p>
        </w:tc>
      </w:tr>
      <w:tr w14:paraId="7CA54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8C88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F2927B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消防水带接口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D316A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BB3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41002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15</w:t>
            </w:r>
          </w:p>
        </w:tc>
      </w:tr>
      <w:tr w14:paraId="7B7C1D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D070F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121D2C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室内消火栓箱玻璃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884C9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ACDF2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6107D3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95</w:t>
            </w:r>
          </w:p>
        </w:tc>
      </w:tr>
      <w:tr w14:paraId="5260D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2284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1CE0C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消火栓软管喷头(喷嘴)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F2ABE9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95B7B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A9E7B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13</w:t>
            </w:r>
          </w:p>
        </w:tc>
      </w:tr>
      <w:tr w14:paraId="74602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84A1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04344C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Y型过滤器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489CE4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DN25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4C966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ADFAC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66</w:t>
            </w:r>
          </w:p>
        </w:tc>
      </w:tr>
      <w:tr w14:paraId="6F5D7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CE7B5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AC32E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压力测试水枪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B3330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36F99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6EB0C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88</w:t>
            </w:r>
          </w:p>
        </w:tc>
      </w:tr>
      <w:tr w14:paraId="2E52A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8653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26816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止回阀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ECECD7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DN25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922C3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5860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72</w:t>
            </w:r>
          </w:p>
        </w:tc>
      </w:tr>
      <w:tr w14:paraId="6EE93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9A5D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32837B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消防水带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4240C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16-65-20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A15624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条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00BD5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125</w:t>
            </w:r>
          </w:p>
        </w:tc>
      </w:tr>
      <w:tr w14:paraId="61C2B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D9B2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4FC76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消防水枪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BB457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C5FC9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8C727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13</w:t>
            </w:r>
          </w:p>
        </w:tc>
      </w:tr>
      <w:tr w14:paraId="73ABB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4C29E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DC4C1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三通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18BE4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DN32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EA6415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9CD18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</w:tr>
      <w:tr w14:paraId="08F14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F7BF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8946B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单输入\输出模块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EE823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A1AE3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99135A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65</w:t>
            </w:r>
          </w:p>
        </w:tc>
      </w:tr>
      <w:tr w14:paraId="40995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7A39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7C8386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双输入\输出模块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4202FC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泛海三江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5DFCAD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522CD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75</w:t>
            </w:r>
          </w:p>
        </w:tc>
      </w:tr>
      <w:tr w14:paraId="53103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9C3EE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C7DC3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电池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0AABC7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12V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3BFD3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EE8AA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60</w:t>
            </w:r>
          </w:p>
        </w:tc>
      </w:tr>
      <w:tr w14:paraId="1766F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AA7FE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E565D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电池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90F29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24V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95AD37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89146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100</w:t>
            </w:r>
          </w:p>
        </w:tc>
      </w:tr>
      <w:tr w14:paraId="622A6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3D91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C590BF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压力表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E72444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77D6C9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1723E2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45</w:t>
            </w:r>
          </w:p>
        </w:tc>
      </w:tr>
      <w:tr w14:paraId="186A0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F9FD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51</w:t>
            </w:r>
          </w:p>
        </w:tc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889A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湿式报警阀压力开关</w:t>
            </w:r>
          </w:p>
        </w:tc>
        <w:tc>
          <w:tcPr>
            <w:tcW w:w="2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063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2D1C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C360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30</w:t>
            </w:r>
          </w:p>
        </w:tc>
      </w:tr>
      <w:tr w14:paraId="004BB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3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D7EE3C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52</w:t>
            </w:r>
          </w:p>
        </w:tc>
        <w:tc>
          <w:tcPr>
            <w:tcW w:w="3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083854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针型阀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69F4B7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E1099B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6C3F50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50</w:t>
            </w:r>
          </w:p>
        </w:tc>
      </w:tr>
      <w:tr w14:paraId="6E5EB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0FC2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53</w:t>
            </w:r>
          </w:p>
        </w:tc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BF6B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消防制度牌\公示牌（贴）</w:t>
            </w:r>
          </w:p>
        </w:tc>
        <w:tc>
          <w:tcPr>
            <w:tcW w:w="2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30C1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49A0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张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C572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</w:p>
        </w:tc>
      </w:tr>
      <w:tr w14:paraId="6DAE9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792F4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54</w:t>
            </w:r>
          </w:p>
        </w:tc>
        <w:tc>
          <w:tcPr>
            <w:tcW w:w="3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C47D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电流表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BDAF5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7F68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E38F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170</w:t>
            </w:r>
          </w:p>
        </w:tc>
      </w:tr>
      <w:tr w14:paraId="75F24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1B07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36C7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电压表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99490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06B2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239A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49</w:t>
            </w:r>
          </w:p>
        </w:tc>
      </w:tr>
      <w:tr w14:paraId="73A18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E1D8C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ECFD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指示灯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7CA9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220v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1876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54E1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30</w:t>
            </w:r>
          </w:p>
        </w:tc>
      </w:tr>
      <w:tr w14:paraId="42825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998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147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试水阀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A9D3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DN65 PN=1.6Mpa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CB18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5858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186</w:t>
            </w:r>
          </w:p>
        </w:tc>
      </w:tr>
      <w:tr w14:paraId="7A6E6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A923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7B45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水流指示器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C820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DN50 PN=1.6Mpa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1C25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C80B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155</w:t>
            </w:r>
          </w:p>
        </w:tc>
      </w:tr>
      <w:tr w14:paraId="491F0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09873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A790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气体放气灯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51F70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121B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F269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85</w:t>
            </w:r>
          </w:p>
        </w:tc>
      </w:tr>
      <w:tr w14:paraId="558A4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47095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245A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通风和空气调节阀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80BE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A268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6E94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86</w:t>
            </w:r>
          </w:p>
        </w:tc>
      </w:tr>
      <w:tr w14:paraId="2650D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56C2D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5FEE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闭门器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25386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4D1D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91C2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98</w:t>
            </w:r>
          </w:p>
        </w:tc>
      </w:tr>
      <w:tr w14:paraId="200CB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8832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9CBF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闭门顺序器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52B9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048F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284A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67</w:t>
            </w:r>
          </w:p>
        </w:tc>
      </w:tr>
      <w:tr w14:paraId="46B60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851F3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7C8A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防火卷帘控制按钮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C06BA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1D03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E1B6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150</w:t>
            </w:r>
          </w:p>
        </w:tc>
      </w:tr>
      <w:tr w14:paraId="1C1A5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E3DC7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8332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薄壁钢管 SC15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CB58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SC15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FAAD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E06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28</w:t>
            </w:r>
          </w:p>
        </w:tc>
      </w:tr>
      <w:tr w14:paraId="1B5CD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B3835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52918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管内穿耐火多心软导线 NH-RVS-2*1.0MM2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00BE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NH-RVS-2*1.0MM2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7370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米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F04B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8.5</w:t>
            </w:r>
          </w:p>
        </w:tc>
      </w:tr>
      <w:tr w14:paraId="1DA1B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5717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2DC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消防电话分机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835FC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4145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部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366A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80</w:t>
            </w:r>
          </w:p>
        </w:tc>
      </w:tr>
      <w:tr w14:paraId="3F1AF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E4813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67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76F8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延时器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8269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C8DA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6C1B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130</w:t>
            </w:r>
          </w:p>
        </w:tc>
      </w:tr>
      <w:tr w14:paraId="1985E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C8A93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68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E02A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消火栓起泵按钮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642EE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054F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E791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80</w:t>
            </w:r>
          </w:p>
        </w:tc>
      </w:tr>
      <w:tr w14:paraId="48174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6D8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69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C8A8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单头应急照明灯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CA7FD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A880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盏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C71B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65</w:t>
            </w:r>
          </w:p>
        </w:tc>
      </w:tr>
      <w:tr w14:paraId="1A54B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4EF8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70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BFAF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双头应急照明灯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F6F41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1DAD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CC9B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80</w:t>
            </w:r>
          </w:p>
        </w:tc>
      </w:tr>
      <w:tr w14:paraId="7DD39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09D7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71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B08B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应急疏散指示牌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82C0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C9F5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5CA5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80</w:t>
            </w:r>
          </w:p>
        </w:tc>
      </w:tr>
      <w:tr w14:paraId="4E968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39DD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72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BE78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安全出口指示灯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15A0D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AE22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92A5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80</w:t>
            </w:r>
          </w:p>
        </w:tc>
      </w:tr>
      <w:tr w14:paraId="43C96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289D3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73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4E28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分励脱扣器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9E670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C88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5A23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50</w:t>
            </w:r>
          </w:p>
        </w:tc>
      </w:tr>
      <w:tr w14:paraId="6429E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8C280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74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2034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空气开关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B8F51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1A42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1C06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52</w:t>
            </w:r>
          </w:p>
        </w:tc>
      </w:tr>
      <w:tr w14:paraId="213DD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23F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75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CADB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喷洒指示灯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8600D3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8A3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FE88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85</w:t>
            </w:r>
          </w:p>
        </w:tc>
      </w:tr>
      <w:tr w14:paraId="5E89E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89CE3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76</w:t>
            </w:r>
          </w:p>
        </w:tc>
        <w:tc>
          <w:tcPr>
            <w:tcW w:w="3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EB65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监控传感器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AB327C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通用型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4BD2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个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EE1D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125</w:t>
            </w:r>
          </w:p>
        </w:tc>
      </w:tr>
    </w:tbl>
    <w:p w14:paraId="187BE9C6"/>
    <w:sectPr>
      <w:footerReference r:id="rId3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FF17FD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767071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24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767071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24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001E74BC"/>
    <w:rsid w:val="004901D4"/>
    <w:rsid w:val="004C540C"/>
    <w:rsid w:val="007458DA"/>
    <w:rsid w:val="0092460C"/>
    <w:rsid w:val="00B36722"/>
    <w:rsid w:val="00E53848"/>
    <w:rsid w:val="00E53D05"/>
    <w:rsid w:val="00F37C59"/>
    <w:rsid w:val="00F80065"/>
    <w:rsid w:val="00F87ECA"/>
    <w:rsid w:val="010B5723"/>
    <w:rsid w:val="01D929A8"/>
    <w:rsid w:val="03D45919"/>
    <w:rsid w:val="052327C8"/>
    <w:rsid w:val="081B3BDB"/>
    <w:rsid w:val="091445E4"/>
    <w:rsid w:val="0B7A0DCF"/>
    <w:rsid w:val="0C126BE9"/>
    <w:rsid w:val="0CC32CB5"/>
    <w:rsid w:val="0D8B5CA5"/>
    <w:rsid w:val="0DCD4B64"/>
    <w:rsid w:val="10323EE1"/>
    <w:rsid w:val="103C0085"/>
    <w:rsid w:val="12246685"/>
    <w:rsid w:val="135618C9"/>
    <w:rsid w:val="140B5688"/>
    <w:rsid w:val="149C463D"/>
    <w:rsid w:val="171034DF"/>
    <w:rsid w:val="195C2E49"/>
    <w:rsid w:val="19E732C2"/>
    <w:rsid w:val="1A6836E2"/>
    <w:rsid w:val="1E1C7B69"/>
    <w:rsid w:val="1F303A5C"/>
    <w:rsid w:val="24C271F2"/>
    <w:rsid w:val="25565E93"/>
    <w:rsid w:val="26B62374"/>
    <w:rsid w:val="2B702BE4"/>
    <w:rsid w:val="2D2C0C52"/>
    <w:rsid w:val="35C4662E"/>
    <w:rsid w:val="37211C00"/>
    <w:rsid w:val="375FAEE1"/>
    <w:rsid w:val="3786210B"/>
    <w:rsid w:val="380E11B5"/>
    <w:rsid w:val="3BFB1E09"/>
    <w:rsid w:val="3C3B116F"/>
    <w:rsid w:val="3D3D3216"/>
    <w:rsid w:val="3D684A0B"/>
    <w:rsid w:val="3D9C247F"/>
    <w:rsid w:val="42E6744A"/>
    <w:rsid w:val="43A37B4B"/>
    <w:rsid w:val="454A5318"/>
    <w:rsid w:val="459B1AAA"/>
    <w:rsid w:val="4B6C08E9"/>
    <w:rsid w:val="50B82DD6"/>
    <w:rsid w:val="50DD58D6"/>
    <w:rsid w:val="548C158B"/>
    <w:rsid w:val="54F473FF"/>
    <w:rsid w:val="57975564"/>
    <w:rsid w:val="587E103C"/>
    <w:rsid w:val="5A235F34"/>
    <w:rsid w:val="5A556D96"/>
    <w:rsid w:val="5ABD7CE2"/>
    <w:rsid w:val="5C5F7B9D"/>
    <w:rsid w:val="5C7D4F86"/>
    <w:rsid w:val="60F5227A"/>
    <w:rsid w:val="621320E0"/>
    <w:rsid w:val="62695859"/>
    <w:rsid w:val="640D49E3"/>
    <w:rsid w:val="653930C7"/>
    <w:rsid w:val="65E46E7B"/>
    <w:rsid w:val="66862101"/>
    <w:rsid w:val="66FD0664"/>
    <w:rsid w:val="67C20952"/>
    <w:rsid w:val="683F0A35"/>
    <w:rsid w:val="69B72B89"/>
    <w:rsid w:val="69DB27B6"/>
    <w:rsid w:val="6ABF3227"/>
    <w:rsid w:val="6CC835E5"/>
    <w:rsid w:val="702F4391"/>
    <w:rsid w:val="74FF23ED"/>
    <w:rsid w:val="7A432BAD"/>
    <w:rsid w:val="7C5C2629"/>
    <w:rsid w:val="7D9871FF"/>
    <w:rsid w:val="7ECE06A9"/>
    <w:rsid w:val="7EDD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0"/>
    <w:pPr>
      <w:keepNext/>
      <w:keepLines/>
      <w:spacing w:before="120" w:after="120"/>
      <w:jc w:val="left"/>
      <w:outlineLvl w:val="0"/>
    </w:pPr>
    <w:rPr>
      <w:rFonts w:ascii="Times New Roman" w:hAnsi="Times New Roman" w:eastAsia="宋体"/>
      <w:b/>
      <w:bCs/>
      <w:kern w:val="44"/>
      <w:sz w:val="28"/>
      <w:szCs w:val="44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7">
    <w:name w:val="Plain Text"/>
    <w:basedOn w:val="1"/>
    <w:qFormat/>
    <w:uiPriority w:val="0"/>
    <w:rPr>
      <w:rFonts w:ascii="宋体" w:hAnsi="Courier New"/>
      <w:szCs w:val="20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2">
    <w:name w:val="Body Text First Indent"/>
    <w:basedOn w:val="6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customStyle="1" w:styleId="1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6">
    <w:name w:val="NormalCharacter"/>
    <w:qFormat/>
    <w:uiPriority w:val="0"/>
  </w:style>
  <w:style w:type="character" w:customStyle="1" w:styleId="17">
    <w:name w:val="标题 1 Char"/>
    <w:basedOn w:val="14"/>
    <w:link w:val="4"/>
    <w:qFormat/>
    <w:uiPriority w:val="0"/>
    <w:rPr>
      <w:rFonts w:cstheme="minorBidi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WORKGROUP</Company>
  <Pages>3</Pages>
  <Words>7009</Words>
  <Characters>7352</Characters>
  <Lines>64</Lines>
  <Paragraphs>18</Paragraphs>
  <TotalTime>57</TotalTime>
  <ScaleCrop>false</ScaleCrop>
  <LinksUpToDate>false</LinksUpToDate>
  <CharactersWithSpaces>7487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2026-04-27T08:49:00Z</dcterms:created>
  <dc:creator>shimmer</dc:creator>
  <cp:lastModifiedBy>龍猫圈圈</cp:lastModifiedBy>
  <dcterms:modified xsi:type="dcterms:W3CDTF">2026-05-08T06:57:32Z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F339C7321BC34C8EA3C62C9DCFDAF214_13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