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518042">
      <w:pPr>
        <w:spacing w:line="400" w:lineRule="exact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u w:val="none"/>
          <w:lang w:eastAsia="zh-CN"/>
        </w:rPr>
      </w:pPr>
    </w:p>
    <w:p w14:paraId="74A82B7E">
      <w:pPr>
        <w:spacing w:line="400" w:lineRule="exact"/>
        <w:rPr>
          <w:rFonts w:hint="eastAsia" w:ascii="仿宋_GB2312" w:hAnsi="仿宋_GB2312" w:eastAsia="仿宋_GB2312" w:cs="仿宋_GB2312"/>
          <w:b w:val="0"/>
          <w:bCs/>
          <w:sz w:val="30"/>
          <w:szCs w:val="30"/>
          <w:u w:val="none"/>
        </w:rPr>
      </w:pPr>
      <w:r>
        <w:rPr>
          <w:rFonts w:hint="eastAsia" w:ascii="仿宋_GB2312" w:hAnsi="仿宋_GB2312" w:eastAsia="仿宋_GB2312" w:cs="仿宋_GB2312"/>
          <w:b w:val="0"/>
          <w:bCs/>
          <w:color w:val="000000"/>
          <w:sz w:val="30"/>
          <w:szCs w:val="30"/>
          <w:u w:val="none"/>
          <w:lang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/>
          <w:color w:val="000000"/>
          <w:sz w:val="30"/>
          <w:szCs w:val="30"/>
          <w:u w:val="none"/>
          <w:lang w:val="en-US" w:eastAsia="zh-CN"/>
        </w:rPr>
        <w:t>2</w:t>
      </w:r>
    </w:p>
    <w:p w14:paraId="7767A998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bookmarkStart w:id="0" w:name="_GoBack"/>
      <w:bookmarkEnd w:id="0"/>
    </w:p>
    <w:p w14:paraId="2D3BBCF4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</w:pPr>
      <w:r>
        <w:rPr>
          <w:rFonts w:hint="eastAsia" w:ascii="方正公文小标宋" w:hAnsi="方正公文小标宋" w:eastAsia="方正公文小标宋" w:cs="方正公文小标宋"/>
          <w:sz w:val="32"/>
          <w:szCs w:val="32"/>
          <w:u w:val="none"/>
        </w:rPr>
        <w:t>南宁市卫生学校关于拍摄及制作教师教学能力比赛视频（市级混合式比赛赛项、市级微课比赛、区级教学比赛）项目</w:t>
      </w:r>
      <w:r>
        <w:rPr>
          <w:rFonts w:hint="eastAsia" w:ascii="方正公文小标宋" w:hAnsi="方正公文小标宋" w:eastAsia="方正公文小标宋" w:cs="方正公文小标宋"/>
          <w:sz w:val="32"/>
          <w:szCs w:val="32"/>
          <w:u w:val="none"/>
          <w:lang w:eastAsia="zh-CN"/>
        </w:rPr>
        <w:t>服务响应及报价方案</w:t>
      </w:r>
    </w:p>
    <w:p w14:paraId="1DDA704D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u w:val="none"/>
          <w:lang w:val="en-US" w:eastAsia="zh-CN"/>
        </w:rPr>
      </w:pPr>
    </w:p>
    <w:tbl>
      <w:tblPr>
        <w:tblStyle w:val="11"/>
        <w:tblW w:w="96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1"/>
        <w:gridCol w:w="1641"/>
        <w:gridCol w:w="2245"/>
        <w:gridCol w:w="1449"/>
        <w:gridCol w:w="1605"/>
        <w:gridCol w:w="2077"/>
      </w:tblGrid>
      <w:tr w14:paraId="256791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574" w:type="dxa"/>
            <w:vAlign w:val="center"/>
          </w:tcPr>
          <w:p w14:paraId="268C18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u w:val="none"/>
              </w:rPr>
              <w:t>序号</w:t>
            </w:r>
          </w:p>
        </w:tc>
        <w:tc>
          <w:tcPr>
            <w:tcW w:w="1517" w:type="dxa"/>
            <w:vAlign w:val="center"/>
          </w:tcPr>
          <w:p w14:paraId="4AAD8F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  <w:u w:val="none"/>
                <w:lang w:eastAsia="zh-CN"/>
              </w:rPr>
              <w:t>服务名称</w:t>
            </w:r>
          </w:p>
        </w:tc>
        <w:tc>
          <w:tcPr>
            <w:tcW w:w="2075" w:type="dxa"/>
            <w:vAlign w:val="center"/>
          </w:tcPr>
          <w:p w14:paraId="39FA9B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FF0000"/>
                <w:sz w:val="28"/>
                <w:szCs w:val="28"/>
                <w:u w:val="none"/>
                <w:lang w:val="en-US" w:eastAsia="zh-CN"/>
              </w:rPr>
              <w:t>服务响应</w:t>
            </w:r>
          </w:p>
        </w:tc>
        <w:tc>
          <w:tcPr>
            <w:tcW w:w="1340" w:type="dxa"/>
            <w:vAlign w:val="center"/>
          </w:tcPr>
          <w:p w14:paraId="7F26FC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u w:val="none"/>
                <w:lang w:eastAsia="zh-CN"/>
              </w:rPr>
              <w:t>单位</w:t>
            </w:r>
          </w:p>
        </w:tc>
        <w:tc>
          <w:tcPr>
            <w:tcW w:w="1484" w:type="dxa"/>
            <w:vAlign w:val="center"/>
          </w:tcPr>
          <w:p w14:paraId="5E3F49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u w:val="none"/>
              </w:rPr>
              <w:t>数量</w:t>
            </w:r>
          </w:p>
        </w:tc>
        <w:tc>
          <w:tcPr>
            <w:tcW w:w="1920" w:type="dxa"/>
            <w:vAlign w:val="center"/>
          </w:tcPr>
          <w:p w14:paraId="4C6F9F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u w:val="none"/>
                <w:lang w:eastAsia="zh-CN"/>
              </w:rPr>
              <w:t>单项报价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u w:val="none"/>
              </w:rPr>
              <w:t>（元）</w:t>
            </w:r>
          </w:p>
        </w:tc>
      </w:tr>
      <w:tr w14:paraId="09F136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574" w:type="dxa"/>
            <w:vAlign w:val="center"/>
          </w:tcPr>
          <w:p w14:paraId="5E8814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u w:val="none"/>
              </w:rPr>
              <w:t>1</w:t>
            </w:r>
          </w:p>
        </w:tc>
        <w:tc>
          <w:tcPr>
            <w:tcW w:w="1517" w:type="dxa"/>
            <w:vAlign w:val="center"/>
          </w:tcPr>
          <w:p w14:paraId="377CE6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u w:val="none"/>
              </w:rPr>
            </w:pPr>
          </w:p>
        </w:tc>
        <w:tc>
          <w:tcPr>
            <w:tcW w:w="2075" w:type="dxa"/>
            <w:vAlign w:val="center"/>
          </w:tcPr>
          <w:p w14:paraId="62CC27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FF0000"/>
                <w:sz w:val="28"/>
                <w:szCs w:val="28"/>
                <w:u w:val="none"/>
                <w:lang w:val="en-US" w:eastAsia="zh-CN"/>
              </w:rPr>
              <w:t>服务响应（需具体写出每一项的详细参数， 需要提供微课赛项、课堂教学赛项的视频拍摄细节）</w:t>
            </w:r>
          </w:p>
        </w:tc>
        <w:tc>
          <w:tcPr>
            <w:tcW w:w="1340" w:type="dxa"/>
            <w:vAlign w:val="center"/>
          </w:tcPr>
          <w:p w14:paraId="3482A1CF">
            <w:pPr>
              <w:pStyle w:val="9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u w:val="none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484" w:type="dxa"/>
            <w:vAlign w:val="center"/>
          </w:tcPr>
          <w:p w14:paraId="61D33A58">
            <w:pPr>
              <w:pStyle w:val="9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u w:val="none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920" w:type="dxa"/>
            <w:vAlign w:val="center"/>
          </w:tcPr>
          <w:p w14:paraId="55EEF3A7">
            <w:pPr>
              <w:pStyle w:val="9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u w:val="none"/>
                <w:shd w:val="clear" w:color="auto" w:fill="FFFFFF"/>
                <w:lang w:bidi="ar"/>
              </w:rPr>
            </w:pPr>
          </w:p>
        </w:tc>
      </w:tr>
      <w:tr w14:paraId="35CAA0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574" w:type="dxa"/>
            <w:vAlign w:val="center"/>
          </w:tcPr>
          <w:p w14:paraId="0009DF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u w:val="none"/>
                <w:lang w:val="en-US" w:eastAsia="zh-CN"/>
              </w:rPr>
              <w:t>2</w:t>
            </w:r>
          </w:p>
        </w:tc>
        <w:tc>
          <w:tcPr>
            <w:tcW w:w="1517" w:type="dxa"/>
            <w:vAlign w:val="center"/>
          </w:tcPr>
          <w:p w14:paraId="11C07F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u w:val="none"/>
              </w:rPr>
            </w:pPr>
          </w:p>
        </w:tc>
        <w:tc>
          <w:tcPr>
            <w:tcW w:w="2075" w:type="dxa"/>
            <w:vAlign w:val="center"/>
          </w:tcPr>
          <w:p w14:paraId="674BE3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  <w:u w:val="none"/>
              </w:rPr>
            </w:pPr>
          </w:p>
        </w:tc>
        <w:tc>
          <w:tcPr>
            <w:tcW w:w="1340" w:type="dxa"/>
            <w:vAlign w:val="center"/>
          </w:tcPr>
          <w:p w14:paraId="75F7559F">
            <w:pPr>
              <w:pStyle w:val="9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u w:val="none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484" w:type="dxa"/>
            <w:vAlign w:val="center"/>
          </w:tcPr>
          <w:p w14:paraId="45982D80">
            <w:pPr>
              <w:pStyle w:val="9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u w:val="none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920" w:type="dxa"/>
            <w:vAlign w:val="center"/>
          </w:tcPr>
          <w:p w14:paraId="6E9F2FC2">
            <w:pPr>
              <w:pStyle w:val="9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u w:val="none"/>
                <w:shd w:val="clear" w:color="auto" w:fill="FFFFFF"/>
                <w:lang w:bidi="ar"/>
              </w:rPr>
            </w:pPr>
          </w:p>
        </w:tc>
      </w:tr>
      <w:tr w14:paraId="1132E5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8910" w:type="dxa"/>
            <w:gridSpan w:val="6"/>
            <w:vAlign w:val="center"/>
          </w:tcPr>
          <w:p w14:paraId="734604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Style w:val="15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u w:val="none"/>
              </w:rPr>
            </w:pPr>
            <w:r>
              <w:rPr>
                <w:rStyle w:val="15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u w:val="none"/>
              </w:rPr>
              <w:t>合计金额：大写：                             （小写：¥           元）</w:t>
            </w:r>
          </w:p>
        </w:tc>
      </w:tr>
      <w:tr w14:paraId="37509B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  <w:jc w:val="center"/>
        </w:trPr>
        <w:tc>
          <w:tcPr>
            <w:tcW w:w="8910" w:type="dxa"/>
            <w:gridSpan w:val="6"/>
            <w:vAlign w:val="center"/>
          </w:tcPr>
          <w:p w14:paraId="6B955321">
            <w:pPr>
              <w:pStyle w:val="10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u w:val="none"/>
                <w:lang w:eastAsia="zh-CN"/>
              </w:rPr>
              <w:t>商务条款</w:t>
            </w:r>
          </w:p>
        </w:tc>
      </w:tr>
      <w:tr w14:paraId="0123E9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8910" w:type="dxa"/>
            <w:gridSpan w:val="6"/>
            <w:vAlign w:val="center"/>
          </w:tcPr>
          <w:p w14:paraId="626EA692">
            <w:pPr>
              <w:pStyle w:val="10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ind w:firstLine="0" w:firstLineChars="0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u w:val="none"/>
              </w:rPr>
            </w:pPr>
          </w:p>
        </w:tc>
      </w:tr>
    </w:tbl>
    <w:p w14:paraId="157121AB">
      <w:pPr>
        <w:snapToGrid w:val="0"/>
        <w:spacing w:line="300" w:lineRule="auto"/>
        <w:rPr>
          <w:rFonts w:hint="eastAsia" w:ascii="宋体" w:hAnsi="宋体"/>
          <w:color w:val="000000"/>
          <w:sz w:val="24"/>
          <w:szCs w:val="24"/>
          <w:u w:val="none"/>
        </w:rPr>
      </w:pPr>
    </w:p>
    <w:p w14:paraId="030FFFA9">
      <w:pPr>
        <w:snapToGrid w:val="0"/>
        <w:spacing w:line="300" w:lineRule="auto"/>
        <w:rPr>
          <w:rFonts w:hint="eastAsia" w:ascii="仿宋_GB2312" w:hAnsi="仿宋_GB2312" w:eastAsia="仿宋_GB2312" w:cs="仿宋_GB2312"/>
          <w:color w:val="000000"/>
          <w:sz w:val="24"/>
          <w:szCs w:val="24"/>
          <w:u w:val="none"/>
        </w:rPr>
      </w:pPr>
      <w:r>
        <w:rPr>
          <w:rFonts w:hint="eastAsia" w:ascii="仿宋_GB2312" w:hAnsi="仿宋_GB2312" w:eastAsia="仿宋_GB2312" w:cs="仿宋_GB2312"/>
          <w:color w:val="000000"/>
          <w:sz w:val="24"/>
          <w:szCs w:val="24"/>
          <w:u w:val="none"/>
        </w:rPr>
        <w:t>说明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u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u w:val="none"/>
        </w:rPr>
        <w:t>所有价格均用人民币表示，单位为元，精确到个位数。</w:t>
      </w:r>
    </w:p>
    <w:p w14:paraId="2526C5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sz w:val="30"/>
          <w:szCs w:val="30"/>
          <w:u w:val="none"/>
        </w:rPr>
      </w:pPr>
    </w:p>
    <w:sectPr>
      <w:footerReference r:id="rId3" w:type="default"/>
      <w:type w:val="continuous"/>
      <w:pgSz w:w="11906" w:h="16838"/>
      <w:pgMar w:top="1134" w:right="1134" w:bottom="1134" w:left="113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仿宋_GBK">
    <w:altName w:val="Arial Unicode MS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1" w:fontKey="{6338867F-1D11-4BDC-9871-2C2DB3669B7F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D6211142-8F7E-4430-8F40-E0EC1E4E154D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00000" w:csb1="00000000"/>
    <w:embedRegular r:id="rId3" w:fontKey="{21763DCC-B03D-47A4-A430-0BFF5C0286D1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8D8878EE-1968-4815-87A6-9E4C4492173F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D66F5D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2E9321F">
                          <w:pPr>
                            <w:pStyle w:val="6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2E9321F">
                    <w:pPr>
                      <w:pStyle w:val="6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695859"/>
    <w:rsid w:val="004901D4"/>
    <w:rsid w:val="010B5723"/>
    <w:rsid w:val="01D929A8"/>
    <w:rsid w:val="03D42E2E"/>
    <w:rsid w:val="03D45919"/>
    <w:rsid w:val="065A430F"/>
    <w:rsid w:val="06C13B3D"/>
    <w:rsid w:val="081B3BDB"/>
    <w:rsid w:val="084A13EF"/>
    <w:rsid w:val="09004A8E"/>
    <w:rsid w:val="0AD14521"/>
    <w:rsid w:val="0AFF4242"/>
    <w:rsid w:val="0C126BE9"/>
    <w:rsid w:val="0CC32CB5"/>
    <w:rsid w:val="0D8B5CA5"/>
    <w:rsid w:val="0E3D4A3C"/>
    <w:rsid w:val="0E4433D7"/>
    <w:rsid w:val="10323EE1"/>
    <w:rsid w:val="103C0085"/>
    <w:rsid w:val="10D27CCB"/>
    <w:rsid w:val="13A77942"/>
    <w:rsid w:val="140B5688"/>
    <w:rsid w:val="149C463D"/>
    <w:rsid w:val="15C56A7A"/>
    <w:rsid w:val="171034DF"/>
    <w:rsid w:val="171168A0"/>
    <w:rsid w:val="17A834B7"/>
    <w:rsid w:val="195C2E49"/>
    <w:rsid w:val="1A6836E2"/>
    <w:rsid w:val="1C342E42"/>
    <w:rsid w:val="1E1C7B69"/>
    <w:rsid w:val="1F303A5C"/>
    <w:rsid w:val="1FC41B50"/>
    <w:rsid w:val="1FCE3F40"/>
    <w:rsid w:val="200710F2"/>
    <w:rsid w:val="24C271F2"/>
    <w:rsid w:val="26B62374"/>
    <w:rsid w:val="27737D03"/>
    <w:rsid w:val="27D80F59"/>
    <w:rsid w:val="2B702BE4"/>
    <w:rsid w:val="2FCF07C9"/>
    <w:rsid w:val="322F72FD"/>
    <w:rsid w:val="33E77FE4"/>
    <w:rsid w:val="34240179"/>
    <w:rsid w:val="35C4662E"/>
    <w:rsid w:val="37046FB6"/>
    <w:rsid w:val="375FAEE1"/>
    <w:rsid w:val="3786210B"/>
    <w:rsid w:val="380E11B5"/>
    <w:rsid w:val="3AC71FF6"/>
    <w:rsid w:val="3BFB1E09"/>
    <w:rsid w:val="3C3B116F"/>
    <w:rsid w:val="3D3D3216"/>
    <w:rsid w:val="3D684A0B"/>
    <w:rsid w:val="3D9C247F"/>
    <w:rsid w:val="3E9A042B"/>
    <w:rsid w:val="404B3E24"/>
    <w:rsid w:val="404E74E8"/>
    <w:rsid w:val="42E6744A"/>
    <w:rsid w:val="43A37B4B"/>
    <w:rsid w:val="44D5496B"/>
    <w:rsid w:val="454A5318"/>
    <w:rsid w:val="459B1AAA"/>
    <w:rsid w:val="46875502"/>
    <w:rsid w:val="502B6199"/>
    <w:rsid w:val="509A589A"/>
    <w:rsid w:val="50B82DD6"/>
    <w:rsid w:val="548C158B"/>
    <w:rsid w:val="54F473FF"/>
    <w:rsid w:val="57975564"/>
    <w:rsid w:val="58417026"/>
    <w:rsid w:val="59E64851"/>
    <w:rsid w:val="5A235F34"/>
    <w:rsid w:val="5A357571"/>
    <w:rsid w:val="5A556D96"/>
    <w:rsid w:val="5ABD7CE2"/>
    <w:rsid w:val="5C5F7B9D"/>
    <w:rsid w:val="5C7D4F86"/>
    <w:rsid w:val="60755248"/>
    <w:rsid w:val="60F5227A"/>
    <w:rsid w:val="621320E0"/>
    <w:rsid w:val="62695859"/>
    <w:rsid w:val="640D49E3"/>
    <w:rsid w:val="64964E36"/>
    <w:rsid w:val="653930C7"/>
    <w:rsid w:val="653D2C72"/>
    <w:rsid w:val="66862101"/>
    <w:rsid w:val="66FD0664"/>
    <w:rsid w:val="67C20952"/>
    <w:rsid w:val="681D35AC"/>
    <w:rsid w:val="683F0A35"/>
    <w:rsid w:val="687753F5"/>
    <w:rsid w:val="68EA74FF"/>
    <w:rsid w:val="692B6E12"/>
    <w:rsid w:val="69B72B89"/>
    <w:rsid w:val="69DB27B6"/>
    <w:rsid w:val="69E47E59"/>
    <w:rsid w:val="6ABF3227"/>
    <w:rsid w:val="6C26750F"/>
    <w:rsid w:val="6C5D660B"/>
    <w:rsid w:val="6CC835E5"/>
    <w:rsid w:val="702F4391"/>
    <w:rsid w:val="70D21DFD"/>
    <w:rsid w:val="74FF23ED"/>
    <w:rsid w:val="787E3084"/>
    <w:rsid w:val="789E0495"/>
    <w:rsid w:val="7A432BAD"/>
    <w:rsid w:val="7C5C2629"/>
    <w:rsid w:val="7D9871FF"/>
    <w:rsid w:val="7E655697"/>
    <w:rsid w:val="7ECE06A9"/>
    <w:rsid w:val="7EDD25AB"/>
    <w:rsid w:val="7F6F6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3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autoSpaceDE w:val="0"/>
      <w:autoSpaceDN w:val="0"/>
      <w:spacing w:after="120"/>
      <w:jc w:val="left"/>
    </w:pPr>
    <w:rPr>
      <w:rFonts w:ascii="宋体"/>
      <w:kern w:val="0"/>
      <w:sz w:val="34"/>
      <w:szCs w:val="20"/>
    </w:rPr>
  </w:style>
  <w:style w:type="paragraph" w:styleId="3">
    <w:name w:val="Plain Text"/>
    <w:basedOn w:val="1"/>
    <w:qFormat/>
    <w:uiPriority w:val="0"/>
    <w:rPr>
      <w:rFonts w:ascii="宋体" w:hAnsi="Courier New"/>
      <w:szCs w:val="20"/>
    </w:rPr>
  </w:style>
  <w:style w:type="paragraph" w:styleId="4">
    <w:name w:val="Body Text Indent"/>
    <w:basedOn w:val="1"/>
    <w:next w:val="5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paragraph" w:styleId="5">
    <w:name w:val="envelope return"/>
    <w:basedOn w:val="1"/>
    <w:qFormat/>
    <w:uiPriority w:val="0"/>
    <w:pPr>
      <w:widowControl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Body Text First Indent"/>
    <w:basedOn w:val="2"/>
    <w:qFormat/>
    <w:uiPriority w:val="0"/>
    <w:pPr>
      <w:snapToGrid w:val="0"/>
      <w:spacing w:line="360" w:lineRule="auto"/>
      <w:ind w:right="240" w:firstLine="420" w:firstLineChars="100"/>
    </w:pPr>
    <w:rPr>
      <w:rFonts w:hAnsi="宋体" w:eastAsia="方正仿宋_GBK"/>
      <w:kern w:val="2"/>
      <w:sz w:val="21"/>
      <w:szCs w:val="28"/>
    </w:rPr>
  </w:style>
  <w:style w:type="paragraph" w:styleId="10">
    <w:name w:val="Body Text First Indent 2"/>
    <w:basedOn w:val="4"/>
    <w:next w:val="9"/>
    <w:qFormat/>
    <w:uiPriority w:val="0"/>
    <w:pPr>
      <w:ind w:firstLine="420" w:firstLineChars="200"/>
    </w:p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4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character" w:customStyle="1" w:styleId="15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1482</Words>
  <Characters>1537</Characters>
  <Lines>0</Lines>
  <Paragraphs>0</Paragraphs>
  <TotalTime>4</TotalTime>
  <ScaleCrop>false</ScaleCrop>
  <LinksUpToDate>false</LinksUpToDate>
  <CharactersWithSpaces>1642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2026-01-27T15:09:00Z</dcterms:created>
  <dc:creator>shimmer</dc:creator>
  <cp:lastModifiedBy>如之</cp:lastModifiedBy>
  <cp:lastPrinted>2026-04-22T07:25:00Z</cp:lastPrinted>
  <dcterms:modified xsi:type="dcterms:W3CDTF">2026-04-27T07:00:06Z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C5AE487AD9FA4D4A932FDE9C8967549C_13</vt:lpwstr>
  </property>
  <property fmtid="{D5CDD505-2E9C-101B-9397-08002B2CF9AE}" pid="4" name="KSOTemplateDocerSaveRecord">
    <vt:lpwstr>eyJoZGlkIjoiNTFiNmE2Y2MwMmE5MmRjOTYzY2UxNTVkOTkyMmI0MWQiLCJ1c2VySWQiOiIzODMxMTY0OTIifQ==</vt:lpwstr>
  </property>
</Properties>
</file>