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A8B117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  <w:t>附件：</w:t>
      </w:r>
    </w:p>
    <w:p w14:paraId="71C3E2F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174C11A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南宁市卫生学校黎塘校区校园文化建设项目</w:t>
      </w:r>
    </w:p>
    <w:p w14:paraId="5288D300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</w:p>
    <w:p w14:paraId="2ECFE57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10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2251"/>
        <w:gridCol w:w="1635"/>
        <w:gridCol w:w="1449"/>
        <w:gridCol w:w="1605"/>
        <w:gridCol w:w="2077"/>
      </w:tblGrid>
      <w:tr w14:paraId="6388F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48B1B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251" w:type="dxa"/>
            <w:vAlign w:val="center"/>
          </w:tcPr>
          <w:p w14:paraId="75DD0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1635" w:type="dxa"/>
            <w:vAlign w:val="center"/>
          </w:tcPr>
          <w:p w14:paraId="2EC7F5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val="en-US" w:eastAsia="zh-CN"/>
              </w:rPr>
              <w:t>服务响应</w:t>
            </w:r>
          </w:p>
        </w:tc>
        <w:tc>
          <w:tcPr>
            <w:tcW w:w="1449" w:type="dxa"/>
            <w:vAlign w:val="center"/>
          </w:tcPr>
          <w:p w14:paraId="6C79B9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605" w:type="dxa"/>
            <w:vAlign w:val="center"/>
          </w:tcPr>
          <w:p w14:paraId="6CB2F9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2077" w:type="dxa"/>
            <w:vAlign w:val="center"/>
          </w:tcPr>
          <w:p w14:paraId="37E702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</w:tr>
      <w:tr w14:paraId="7A167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36876405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112E4DD8">
            <w:pPr>
              <w:spacing w:line="440" w:lineRule="exact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排球场西侧20面墙：</w:t>
            </w:r>
          </w:p>
          <w:p w14:paraId="497C6955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第1面：校名+LOGO打卡墙（侧门入口右侧）</w:t>
            </w:r>
          </w:p>
        </w:tc>
        <w:tc>
          <w:tcPr>
            <w:tcW w:w="1635" w:type="dxa"/>
            <w:vAlign w:val="center"/>
          </w:tcPr>
          <w:p w14:paraId="33E189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7BCCD03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79225DA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7A427B8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5529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60C73086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366BE64A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第2-3面：精神传承 时代使命——总书记金句</w:t>
            </w:r>
          </w:p>
        </w:tc>
        <w:tc>
          <w:tcPr>
            <w:tcW w:w="1635" w:type="dxa"/>
            <w:vAlign w:val="center"/>
          </w:tcPr>
          <w:p w14:paraId="7C1ECA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09A4F8E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75C982A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1A9B02A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D0CE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9478EDB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5A144515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第4面：红烛向党 品牌聚能（党建品牌矩阵）</w:t>
            </w:r>
          </w:p>
        </w:tc>
        <w:tc>
          <w:tcPr>
            <w:tcW w:w="1635" w:type="dxa"/>
            <w:vAlign w:val="center"/>
          </w:tcPr>
          <w:p w14:paraId="130439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2C08B62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7EF5EA6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58F81EF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73A1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C703289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4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67CB3436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第5-10面：在职党支部品牌建设，每面墙2个支部；1/2面：退休党支部风采，1/2面</w:t>
            </w:r>
          </w:p>
        </w:tc>
        <w:tc>
          <w:tcPr>
            <w:tcW w:w="1635" w:type="dxa"/>
            <w:vAlign w:val="center"/>
          </w:tcPr>
          <w:p w14:paraId="61CD41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30ED13B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0B3AEFC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218B255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2057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61908957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3B848754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第11面：党建+N</w:t>
            </w:r>
          </w:p>
        </w:tc>
        <w:tc>
          <w:tcPr>
            <w:tcW w:w="1635" w:type="dxa"/>
            <w:vAlign w:val="center"/>
          </w:tcPr>
          <w:p w14:paraId="7A2594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12B7160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22C4200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26E313A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9AFF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FB8ADB0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  <w:t>6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0FFCDFCA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第12面：校史沿革</w:t>
            </w:r>
          </w:p>
        </w:tc>
        <w:tc>
          <w:tcPr>
            <w:tcW w:w="1635" w:type="dxa"/>
            <w:vAlign w:val="center"/>
          </w:tcPr>
          <w:p w14:paraId="02FB3D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2A7B4E1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3BEDC38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6ED97A1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41B1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298642F3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  <w:t>7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556DF9FD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第13面：一训三风</w:t>
            </w:r>
          </w:p>
        </w:tc>
        <w:tc>
          <w:tcPr>
            <w:tcW w:w="1635" w:type="dxa"/>
            <w:vAlign w:val="center"/>
          </w:tcPr>
          <w:p w14:paraId="7F8779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5B7FAAD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385F1CE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2FF9C83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15D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739B4D15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7F42453A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第14面：1335+N</w:t>
            </w:r>
          </w:p>
        </w:tc>
        <w:tc>
          <w:tcPr>
            <w:tcW w:w="1635" w:type="dxa"/>
            <w:vAlign w:val="center"/>
          </w:tcPr>
          <w:p w14:paraId="45F56B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37B7E5C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2851000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648BBD4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020A8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E31C8BF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9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43E2395F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第15面：学校荣誉</w:t>
            </w:r>
          </w:p>
        </w:tc>
        <w:tc>
          <w:tcPr>
            <w:tcW w:w="1635" w:type="dxa"/>
            <w:vAlign w:val="center"/>
          </w:tcPr>
          <w:p w14:paraId="2B91F2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20A8997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66FC55E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22B06DE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5470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55829FC2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10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4F6F28D6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第16面：优秀教师</w:t>
            </w:r>
          </w:p>
        </w:tc>
        <w:tc>
          <w:tcPr>
            <w:tcW w:w="1635" w:type="dxa"/>
            <w:vAlign w:val="center"/>
          </w:tcPr>
          <w:p w14:paraId="37953A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37FBA8B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24967A4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460A776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4496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6711488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11</w:t>
            </w:r>
          </w:p>
        </w:tc>
        <w:tc>
          <w:tcPr>
            <w:tcW w:w="2251" w:type="dxa"/>
            <w:vAlign w:val="center"/>
          </w:tcPr>
          <w:p w14:paraId="64E484DA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第17面：优秀学生</w:t>
            </w:r>
          </w:p>
        </w:tc>
        <w:tc>
          <w:tcPr>
            <w:tcW w:w="1635" w:type="dxa"/>
            <w:vAlign w:val="center"/>
          </w:tcPr>
          <w:p w14:paraId="4A944A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449" w:type="dxa"/>
            <w:vAlign w:val="center"/>
          </w:tcPr>
          <w:p w14:paraId="5C125B8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7B87C8A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0193F05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C46A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500AAC76">
            <w:pPr>
              <w:spacing w:line="440" w:lineRule="exact"/>
              <w:jc w:val="center"/>
              <w:rPr>
                <w:rFonts w:hint="eastAsia" w:ascii="方正仿宋_GB18030" w:hAnsi="方正仿宋_GB18030" w:eastAsia="方正仿宋_GB18030" w:cs="方正仿宋_GB1803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12</w:t>
            </w:r>
          </w:p>
        </w:tc>
        <w:tc>
          <w:tcPr>
            <w:tcW w:w="2251" w:type="dxa"/>
            <w:shd w:val="clear" w:color="auto" w:fill="auto"/>
            <w:vAlign w:val="center"/>
          </w:tcPr>
          <w:p w14:paraId="253F8898">
            <w:pPr>
              <w:spacing w:line="440" w:lineRule="exact"/>
              <w:jc w:val="left"/>
              <w:rPr>
                <w:rFonts w:hint="eastAsia" w:ascii="方正仿宋_GB18030" w:hAnsi="方正仿宋_GB18030" w:eastAsia="方正仿宋_GB18030" w:cs="方正仿宋_GB18030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第18-20面：五育并举（德智体美劳五方面学生活动展示）</w:t>
            </w:r>
          </w:p>
        </w:tc>
        <w:tc>
          <w:tcPr>
            <w:tcW w:w="1635" w:type="dxa"/>
            <w:vAlign w:val="center"/>
          </w:tcPr>
          <w:p w14:paraId="6E73C7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449" w:type="dxa"/>
            <w:vAlign w:val="center"/>
          </w:tcPr>
          <w:p w14:paraId="6789BF2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 w14:paraId="752B478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2077" w:type="dxa"/>
            <w:vAlign w:val="center"/>
          </w:tcPr>
          <w:p w14:paraId="67B9541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8E16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5FA152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2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2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7B528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69257BE4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51D51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47D47559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6E5F49D3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700264F9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685622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4887541B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9D765981-147C-4966-A44E-7B5CC134ADA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5015171-39E3-45A1-928D-6D2E5531EECA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8649280D-2AB6-4C59-AD79-AC2C17AB496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80DEAEF-EEE5-4EA3-BCB4-7F3B6541A3B1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9B687B8B-492C-4496-99D8-3B4C9E6CE71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9C82D0B2-61C1-4B30-8BB0-428C922415D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74CC43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5C3B52">
                          <w:pPr>
                            <w:pStyle w:val="7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5C3B52">
                    <w:pPr>
                      <w:pStyle w:val="7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3068F3"/>
    <w:rsid w:val="1CA723F9"/>
    <w:rsid w:val="239243F4"/>
    <w:rsid w:val="2AFC1AC7"/>
    <w:rsid w:val="394D4557"/>
    <w:rsid w:val="56F85E4B"/>
    <w:rsid w:val="5A1446B5"/>
    <w:rsid w:val="67F6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szCs w:val="20"/>
    </w:rPr>
  </w:style>
  <w:style w:type="paragraph" w:styleId="5">
    <w:name w:val="Body Text Indent"/>
    <w:basedOn w:val="1"/>
    <w:next w:val="6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6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Body Text First Indent"/>
    <w:basedOn w:val="3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9">
    <w:name w:val="Body Text First Indent 2"/>
    <w:basedOn w:val="5"/>
    <w:next w:val="8"/>
    <w:qFormat/>
    <w:uiPriority w:val="0"/>
    <w:pPr>
      <w:ind w:firstLine="420" w:firstLineChars="200"/>
    </w:pPr>
  </w:style>
  <w:style w:type="character" w:customStyle="1" w:styleId="12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287</Words>
  <Characters>321</Characters>
  <Lines>0</Lines>
  <Paragraphs>0</Paragraphs>
  <TotalTime>0</TotalTime>
  <ScaleCrop>false</ScaleCrop>
  <LinksUpToDate>false</LinksUpToDate>
  <CharactersWithSpaces>363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2021-12-06T03:19:00Z</dcterms:created>
  <dc:creator>lenovo</dc:creator>
  <cp:lastModifiedBy>阮嘉良Godgood</cp:lastModifiedBy>
  <dcterms:modified xsi:type="dcterms:W3CDTF">2026-03-23T02:27:49Z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DC438DFA366E4F7D9C57CF69AFD520C7</vt:lpwstr>
  </property>
  <property fmtid="{D5CDD505-2E9C-101B-9397-08002B2CF9AE}" pid="4" name="KSOTemplateDocerSaveRecord">
    <vt:lpwstr>eyJoZGlkIjoiMDY3NzM1ODA0MzAyYTg0YTQzZTM1N2FmMjFkNDM0MDQiLCJ1c2VySWQiOiI4NTM3MzI3MjMifQ==</vt:lpwstr>
  </property>
</Properties>
</file>