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6BD" w:rsidRPr="009D3779" w:rsidRDefault="00F726BD" w:rsidP="00F726BD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实训设备</w:t>
      </w:r>
      <w:r w:rsidR="00F8350D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设施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维修服务采购项目</w:t>
      </w:r>
      <w:r w:rsidRPr="009D3779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  <w:r w:rsidR="003E017B">
        <w:rPr>
          <w:rFonts w:asciiTheme="majorEastAsia" w:eastAsiaTheme="majorEastAsia" w:hAnsiTheme="majorEastAsia" w:hint="eastAsia"/>
          <w:b/>
          <w:sz w:val="44"/>
          <w:szCs w:val="44"/>
        </w:rPr>
        <w:t>（重）</w:t>
      </w:r>
    </w:p>
    <w:p w:rsidR="00F726BD" w:rsidRDefault="00F726BD" w:rsidP="00F726BD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F726BD" w:rsidRDefault="00984EF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现对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</w:t>
      </w:r>
      <w:r w:rsidR="00F726BD">
        <w:rPr>
          <w:rFonts w:ascii="仿宋" w:eastAsia="仿宋" w:hAnsi="仿宋" w:hint="eastAsia"/>
          <w:color w:val="000000" w:themeColor="text1"/>
          <w:sz w:val="32"/>
          <w:szCs w:val="32"/>
        </w:rPr>
        <w:t>实训设备</w:t>
      </w:r>
      <w:r w:rsidR="00F8350D">
        <w:rPr>
          <w:rFonts w:ascii="仿宋" w:eastAsia="仿宋" w:hAnsi="仿宋" w:hint="eastAsia"/>
          <w:color w:val="000000" w:themeColor="text1"/>
          <w:sz w:val="32"/>
          <w:szCs w:val="32"/>
        </w:rPr>
        <w:t>设施</w:t>
      </w:r>
      <w:r w:rsidR="00F726BD">
        <w:rPr>
          <w:rFonts w:ascii="仿宋" w:eastAsia="仿宋" w:hAnsi="仿宋" w:hint="eastAsia"/>
          <w:color w:val="000000" w:themeColor="text1"/>
          <w:sz w:val="32"/>
          <w:szCs w:val="32"/>
        </w:rPr>
        <w:t>维修服务采购项目</w:t>
      </w:r>
      <w:r w:rsidR="003E017B">
        <w:rPr>
          <w:rFonts w:ascii="仿宋" w:eastAsia="仿宋" w:hAnsi="仿宋" w:hint="eastAsia"/>
          <w:color w:val="000000" w:themeColor="text1"/>
          <w:sz w:val="32"/>
          <w:szCs w:val="32"/>
        </w:rPr>
        <w:t>（重</w:t>
      </w:r>
      <w:bookmarkStart w:id="0" w:name="_GoBack"/>
      <w:bookmarkEnd w:id="0"/>
      <w:r w:rsidR="003E017B">
        <w:rPr>
          <w:rFonts w:ascii="仿宋" w:eastAsia="仿宋" w:hAnsi="仿宋" w:hint="eastAsia"/>
          <w:color w:val="000000" w:themeColor="text1"/>
          <w:sz w:val="32"/>
          <w:szCs w:val="32"/>
        </w:rPr>
        <w:t>）</w:t>
      </w:r>
      <w:r w:rsidR="009D1F1D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欢迎满足资格要求的相关单位前来参加，具体事宜公告如下：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="00F726BD"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="00F726BD"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</w:t>
      </w:r>
      <w:r w:rsidR="00F8350D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南宁市卫生学校实训设备设施维修服务采购项目 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招选实训设备设施维修服务商1家，</w:t>
      </w:r>
      <w:r w:rsidR="00B11EEA">
        <w:rPr>
          <w:rFonts w:ascii="仿宋" w:eastAsia="仿宋" w:hAnsi="仿宋" w:hint="eastAsia"/>
          <w:color w:val="000000" w:themeColor="text1"/>
          <w:sz w:val="32"/>
          <w:szCs w:val="32"/>
        </w:rPr>
        <w:t>具体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内容详见附件。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69590</w:t>
      </w:r>
      <w:r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</w:t>
      </w:r>
      <w:r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六、获取采购文件方式：网上下载，本项目不发放纸质采购文件</w:t>
      </w:r>
      <w:r w:rsidR="00DC01E6">
        <w:rPr>
          <w:rFonts w:ascii="仿宋" w:eastAsia="仿宋" w:hAnsi="仿宋" w:hint="eastAsia"/>
          <w:color w:val="000000" w:themeColor="text1"/>
          <w:sz w:val="32"/>
          <w:szCs w:val="32"/>
        </w:rPr>
        <w:t>，无需</w:t>
      </w:r>
      <w:r w:rsidR="00984EFD">
        <w:rPr>
          <w:rFonts w:ascii="仿宋" w:eastAsia="仿宋" w:hAnsi="仿宋" w:hint="eastAsia"/>
          <w:color w:val="000000" w:themeColor="text1"/>
          <w:sz w:val="32"/>
          <w:szCs w:val="32"/>
        </w:rPr>
        <w:t>报名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3E017B">
        <w:rPr>
          <w:rFonts w:ascii="仿宋" w:eastAsia="仿宋" w:hAnsi="仿宋" w:hint="eastAsia"/>
          <w:color w:val="000000" w:themeColor="text1"/>
          <w:sz w:val="32"/>
          <w:szCs w:val="32"/>
        </w:rPr>
        <w:t>26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F726BD" w:rsidRPr="00BA1DC0" w:rsidRDefault="00F726BD" w:rsidP="00F726BD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F726BD" w:rsidRPr="00F8350D" w:rsidRDefault="00F726BD" w:rsidP="00F8350D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2023年6月</w:t>
      </w:r>
      <w:r w:rsidR="003E017B">
        <w:rPr>
          <w:rFonts w:ascii="仿宋" w:eastAsia="仿宋" w:hAnsi="仿宋" w:hint="eastAsia"/>
          <w:color w:val="000000" w:themeColor="text1"/>
          <w:sz w:val="32"/>
          <w:szCs w:val="32"/>
        </w:rPr>
        <w:t>1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9日</w:t>
      </w:r>
    </w:p>
    <w:p w:rsidR="00F726BD" w:rsidRPr="00473F5E" w:rsidRDefault="00F726BD" w:rsidP="00F726BD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  <w:r w:rsidRPr="00473F5E">
        <w:rPr>
          <w:rFonts w:ascii="仿宋" w:eastAsia="仿宋" w:hAnsi="仿宋" w:cs="仿宋" w:hint="eastAsia"/>
          <w:bCs/>
          <w:sz w:val="30"/>
          <w:szCs w:val="30"/>
        </w:rPr>
        <w:lastRenderedPageBreak/>
        <w:t>附件：</w:t>
      </w:r>
    </w:p>
    <w:p w:rsidR="00F726BD" w:rsidRPr="0017612A" w:rsidRDefault="00F726BD" w:rsidP="00F726BD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="仿宋" w:eastAsia="仿宋" w:hAnsi="仿宋"/>
          <w:b/>
          <w:sz w:val="21"/>
          <w:szCs w:val="21"/>
        </w:rPr>
      </w:pP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南宁市卫生学校</w:t>
      </w:r>
      <w:r w:rsidR="00F8350D" w:rsidRPr="00F8350D">
        <w:rPr>
          <w:rFonts w:ascii="仿宋" w:eastAsia="仿宋" w:hAnsi="仿宋" w:cs="仿宋" w:hint="eastAsia"/>
          <w:b/>
          <w:bCs/>
          <w:sz w:val="44"/>
          <w:szCs w:val="44"/>
        </w:rPr>
        <w:t>实训设备</w:t>
      </w:r>
      <w:r w:rsidR="00F8350D">
        <w:rPr>
          <w:rFonts w:ascii="仿宋" w:eastAsia="仿宋" w:hAnsi="仿宋" w:cs="仿宋" w:hint="eastAsia"/>
          <w:b/>
          <w:bCs/>
          <w:sz w:val="44"/>
          <w:szCs w:val="44"/>
        </w:rPr>
        <w:t>设施</w:t>
      </w:r>
      <w:r w:rsidR="00F8350D" w:rsidRPr="00F8350D">
        <w:rPr>
          <w:rFonts w:ascii="仿宋" w:eastAsia="仿宋" w:hAnsi="仿宋" w:cs="仿宋" w:hint="eastAsia"/>
          <w:b/>
          <w:bCs/>
          <w:sz w:val="44"/>
          <w:szCs w:val="44"/>
        </w:rPr>
        <w:t>维修服务采购</w:t>
      </w: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项目询价文件</w:t>
      </w:r>
    </w:p>
    <w:p w:rsidR="00F726BD" w:rsidRDefault="00F726BD" w:rsidP="00F726BD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F8350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南宁市卫生学校实训设备设施维修服务采购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9D1F1D">
        <w:rPr>
          <w:rFonts w:ascii="仿宋" w:eastAsia="仿宋" w:hAnsi="仿宋" w:hint="eastAsia"/>
          <w:color w:val="000000" w:themeColor="text1"/>
          <w:sz w:val="32"/>
          <w:szCs w:val="32"/>
        </w:rPr>
        <w:t>69590</w:t>
      </w:r>
      <w:r w:rsidR="009D1F1D"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F726BD" w:rsidRPr="00CE23F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三、采购内容：</w:t>
      </w:r>
      <w:r w:rsidR="005A204A" w:rsidRPr="00CE23FD">
        <w:rPr>
          <w:rFonts w:ascii="仿宋" w:eastAsia="仿宋" w:hAnsi="仿宋" w:hint="eastAsia"/>
          <w:color w:val="000000" w:themeColor="text1"/>
          <w:sz w:val="32"/>
          <w:szCs w:val="32"/>
        </w:rPr>
        <w:t>招选实训设备设施维修服务商1家</w:t>
      </w:r>
    </w:p>
    <w:p w:rsidR="00F726BD" w:rsidRPr="00CE23F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四、</w:t>
      </w:r>
      <w:r w:rsidR="00434189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维修</w:t>
      </w: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期限：</w:t>
      </w:r>
      <w:r w:rsidR="00434189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60</w:t>
      </w: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天</w:t>
      </w:r>
    </w:p>
    <w:p w:rsidR="00F726BD" w:rsidRPr="00CE23FD" w:rsidRDefault="005A204A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五、服务</w:t>
      </w:r>
      <w:r w:rsidR="00F726BD" w:rsidRPr="00CE23F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地点：南宁市卫生学校相思湖、黎塘校区</w:t>
      </w:r>
      <w:r w:rsidR="00F726BD" w:rsidRPr="00CE23FD">
        <w:rPr>
          <w:rFonts w:ascii="仿宋" w:eastAsia="仿宋" w:hAnsi="仿宋" w:cs="仿宋"/>
          <w:bCs/>
          <w:color w:val="000000" w:themeColor="text1"/>
          <w:sz w:val="32"/>
          <w:szCs w:val="32"/>
        </w:rPr>
        <w:t xml:space="preserve"> 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六、供应商要求：具有国内法人资格，注册经营范围满足所采购内容的供应商</w:t>
      </w:r>
    </w:p>
    <w:p w:rsidR="00F726BD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七、</w:t>
      </w:r>
      <w:r w:rsidR="00036C20">
        <w:rPr>
          <w:rFonts w:ascii="仿宋" w:eastAsia="仿宋" w:hAnsi="仿宋" w:cs="仿宋" w:hint="eastAsia"/>
          <w:bCs/>
          <w:sz w:val="32"/>
          <w:szCs w:val="32"/>
        </w:rPr>
        <w:t>维修清单：</w:t>
      </w:r>
    </w:p>
    <w:tbl>
      <w:tblPr>
        <w:tblStyle w:val="a6"/>
        <w:tblW w:w="9646" w:type="dxa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346"/>
        <w:gridCol w:w="1205"/>
        <w:gridCol w:w="2750"/>
        <w:gridCol w:w="1690"/>
      </w:tblGrid>
      <w:tr w:rsidR="00F8350D" w:rsidRPr="00984EFD" w:rsidTr="00984EFD">
        <w:trPr>
          <w:trHeight w:val="394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维修设备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984EFD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数量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预算（元）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036C20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存在问题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036C20">
            <w:pPr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 w:rsidRPr="00984EFD">
              <w:rPr>
                <w:rFonts w:ascii="仿宋" w:eastAsia="仿宋" w:hAnsi="仿宋" w:cs="仿宋" w:hint="eastAsia"/>
                <w:b/>
                <w:bCs/>
                <w:sz w:val="24"/>
              </w:rPr>
              <w:t>联系老师</w:t>
            </w:r>
          </w:p>
        </w:tc>
      </w:tr>
      <w:tr w:rsidR="00F8350D" w:rsidRPr="00984EFD" w:rsidTr="00984EFD">
        <w:trPr>
          <w:trHeight w:val="12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治疗车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7（辆）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70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 xml:space="preserve">轮子生锈，刹车坏了，车下支架脱落 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文雷思韵13878109430</w:t>
            </w:r>
          </w:p>
        </w:tc>
      </w:tr>
      <w:tr w:rsidR="00F8350D" w:rsidRPr="00984EFD" w:rsidTr="00984EFD">
        <w:trPr>
          <w:trHeight w:val="49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开关箱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4（个）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使用频繁，设备老化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郑敏13377139033</w:t>
            </w:r>
          </w:p>
        </w:tc>
      </w:tr>
      <w:tr w:rsidR="00F8350D" w:rsidRPr="00984EFD" w:rsidTr="00984EFD">
        <w:trPr>
          <w:trHeight w:val="12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电脑主机电源（型号：PCB033）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电脑不能开机，信息科评估需更换。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韦韶斌13788683773</w:t>
            </w:r>
          </w:p>
        </w:tc>
      </w:tr>
      <w:tr w:rsidR="00F8350D" w:rsidRPr="00984EFD" w:rsidTr="00984EFD">
        <w:trPr>
          <w:trHeight w:val="78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轮椅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6（辆）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刹车坏，轮胎变形，没气等</w:t>
            </w:r>
            <w:r w:rsidRPr="00984EFD">
              <w:rPr>
                <w:rFonts w:ascii="仿宋" w:eastAsia="仿宋" w:hAnsi="仿宋" w:hint="eastAsia"/>
                <w:sz w:val="24"/>
              </w:rPr>
              <w:t>需要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梁勇玲13878138881</w:t>
            </w:r>
          </w:p>
        </w:tc>
      </w:tr>
      <w:tr w:rsidR="00F8350D" w:rsidRPr="00984EFD" w:rsidTr="00984EFD">
        <w:trPr>
          <w:trHeight w:val="85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门禁ID卡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经信息科评估，国药馆大门门禁卡需更换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吴悠18776710227</w:t>
            </w:r>
          </w:p>
        </w:tc>
      </w:tr>
      <w:tr w:rsidR="00F8350D" w:rsidRPr="00984EFD" w:rsidTr="00984EFD">
        <w:trPr>
          <w:trHeight w:val="556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婴儿车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1（辆）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轮子</w:t>
            </w:r>
            <w:r w:rsidRPr="00984EFD">
              <w:rPr>
                <w:rFonts w:ascii="仿宋" w:eastAsia="仿宋" w:hAnsi="仿宋" w:hint="eastAsia"/>
                <w:sz w:val="24"/>
              </w:rPr>
              <w:t>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文雷思韵13878109430</w:t>
            </w:r>
          </w:p>
        </w:tc>
      </w:tr>
      <w:tr w:rsidR="00F8350D" w:rsidRPr="00984EFD" w:rsidTr="00984EFD">
        <w:trPr>
          <w:trHeight w:val="764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开关头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4（个）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使用频率高，电路老化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郑敏13377139033</w:t>
            </w:r>
          </w:p>
        </w:tc>
      </w:tr>
      <w:tr w:rsidR="00F8350D" w:rsidRPr="00984EFD" w:rsidTr="00984EFD">
        <w:trPr>
          <w:trHeight w:val="699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lastRenderedPageBreak/>
              <w:t>电冰箱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F8350D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压缩机已损坏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周汝芳15777177299</w:t>
            </w:r>
          </w:p>
        </w:tc>
      </w:tr>
      <w:tr w:rsidR="00F8350D" w:rsidRPr="00984EFD" w:rsidTr="00984EFD">
        <w:trPr>
          <w:trHeight w:val="700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尿液分析仪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15</w:t>
            </w:r>
            <w:r w:rsidRPr="00984EFD">
              <w:rPr>
                <w:rFonts w:ascii="仿宋" w:eastAsia="仿宋" w:hAnsi="仿宋" w:hint="eastAsia"/>
                <w:sz w:val="24"/>
              </w:rPr>
              <w:t>30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聚氨脂同步带，放大板已损坏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周汝芳15777177299</w:t>
            </w:r>
          </w:p>
        </w:tc>
      </w:tr>
      <w:tr w:rsidR="00F8350D" w:rsidRPr="00984EFD" w:rsidTr="00984EFD">
        <w:trPr>
          <w:trHeight w:val="83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微型电机等器械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180（个）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32600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使用频率高，电机等零件老化或不通电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施林华13737176637</w:t>
            </w:r>
          </w:p>
        </w:tc>
      </w:tr>
      <w:tr w:rsidR="00F8350D" w:rsidRPr="00984EFD" w:rsidTr="00984EFD">
        <w:trPr>
          <w:trHeight w:val="562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病床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30（张）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900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需要</w:t>
            </w:r>
            <w:r w:rsidRPr="00984EFD">
              <w:rPr>
                <w:rFonts w:ascii="仿宋" w:eastAsia="仿宋" w:hAnsi="仿宋" w:hint="eastAsia"/>
                <w:sz w:val="24"/>
              </w:rPr>
              <w:t>专业人员</w:t>
            </w:r>
            <w:r w:rsidRPr="00984EFD">
              <w:rPr>
                <w:rFonts w:ascii="仿宋" w:eastAsia="仿宋" w:hAnsi="仿宋"/>
                <w:sz w:val="24"/>
              </w:rPr>
              <w:t>安装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/>
                <w:sz w:val="24"/>
              </w:rPr>
              <w:t>梁云13036861025</w:t>
            </w:r>
          </w:p>
        </w:tc>
      </w:tr>
      <w:tr w:rsidR="00F8350D" w:rsidRPr="00984EFD" w:rsidTr="00984EFD">
        <w:trPr>
          <w:trHeight w:val="73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炮制实训室专用电线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1捆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20000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抽风机需专用电线才能使用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吴悠18776710227</w:t>
            </w:r>
          </w:p>
        </w:tc>
      </w:tr>
      <w:tr w:rsidR="00F8350D" w:rsidRPr="00984EFD" w:rsidTr="00984EFD">
        <w:trPr>
          <w:trHeight w:val="878"/>
          <w:jc w:val="center"/>
        </w:trPr>
        <w:tc>
          <w:tcPr>
            <w:tcW w:w="265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数字互动实训室网线维修</w:t>
            </w:r>
          </w:p>
        </w:tc>
        <w:tc>
          <w:tcPr>
            <w:tcW w:w="1346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1间</w:t>
            </w:r>
          </w:p>
        </w:tc>
        <w:tc>
          <w:tcPr>
            <w:tcW w:w="1205" w:type="dxa"/>
            <w:vAlign w:val="center"/>
          </w:tcPr>
          <w:p w:rsidR="00F8350D" w:rsidRPr="00984EFD" w:rsidRDefault="00F8350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10000</w:t>
            </w:r>
          </w:p>
        </w:tc>
        <w:tc>
          <w:tcPr>
            <w:tcW w:w="2750" w:type="dxa"/>
            <w:vAlign w:val="center"/>
          </w:tcPr>
          <w:p w:rsidR="00F8350D" w:rsidRPr="00984EFD" w:rsidRDefault="00F8350D" w:rsidP="00BC140F">
            <w:pPr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大部分网线因使用频率高已损坏不能连接交换机</w:t>
            </w:r>
          </w:p>
        </w:tc>
        <w:tc>
          <w:tcPr>
            <w:tcW w:w="1690" w:type="dxa"/>
            <w:vAlign w:val="center"/>
          </w:tcPr>
          <w:p w:rsidR="00F8350D" w:rsidRPr="00984EFD" w:rsidRDefault="00F8350D" w:rsidP="00F8350D">
            <w:pPr>
              <w:jc w:val="left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郭慧13878128217</w:t>
            </w:r>
          </w:p>
        </w:tc>
      </w:tr>
      <w:tr w:rsidR="00984EFD" w:rsidRPr="00984EFD" w:rsidTr="00984EFD">
        <w:trPr>
          <w:trHeight w:val="636"/>
          <w:jc w:val="center"/>
        </w:trPr>
        <w:tc>
          <w:tcPr>
            <w:tcW w:w="4001" w:type="dxa"/>
            <w:gridSpan w:val="2"/>
            <w:vAlign w:val="center"/>
          </w:tcPr>
          <w:p w:rsidR="00984EFD" w:rsidRPr="00984EFD" w:rsidRDefault="00984EF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合计</w:t>
            </w:r>
          </w:p>
        </w:tc>
        <w:tc>
          <w:tcPr>
            <w:tcW w:w="1205" w:type="dxa"/>
            <w:vAlign w:val="center"/>
          </w:tcPr>
          <w:p w:rsidR="00984EFD" w:rsidRPr="00984EFD" w:rsidRDefault="00984EFD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984EFD">
              <w:rPr>
                <w:rFonts w:ascii="仿宋" w:eastAsia="仿宋" w:hAnsi="仿宋" w:hint="eastAsia"/>
                <w:sz w:val="24"/>
              </w:rPr>
              <w:t>69590</w:t>
            </w:r>
          </w:p>
        </w:tc>
        <w:tc>
          <w:tcPr>
            <w:tcW w:w="2750" w:type="dxa"/>
            <w:vAlign w:val="center"/>
          </w:tcPr>
          <w:p w:rsidR="00984EFD" w:rsidRPr="00984EFD" w:rsidRDefault="00984EFD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690" w:type="dxa"/>
            <w:vAlign w:val="center"/>
          </w:tcPr>
          <w:p w:rsidR="00984EFD" w:rsidRPr="00984EFD" w:rsidRDefault="00984EFD" w:rsidP="00F8350D">
            <w:pPr>
              <w:jc w:val="left"/>
              <w:rPr>
                <w:rFonts w:ascii="仿宋" w:eastAsia="仿宋" w:hAnsi="仿宋"/>
                <w:sz w:val="24"/>
              </w:rPr>
            </w:pPr>
          </w:p>
        </w:tc>
      </w:tr>
    </w:tbl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八、其他要求：</w:t>
      </w:r>
    </w:p>
    <w:p w:rsidR="00036C20" w:rsidRPr="00036C20" w:rsidRDefault="00036C20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1、本项目报价包括所有设备的检测、主材、辅材、各种税费、人工、保险、加班费、利润、税金、政策性文件规定及合同包含的所有风险等一切费用。采购人不再为此次采购支付任何其它费用。</w:t>
      </w:r>
    </w:p>
    <w:p w:rsidR="00036C20" w:rsidRPr="00036C20" w:rsidRDefault="00036C20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2、本次设备维修包括采购文件中备维修清单以内所有维修内容，采购人将不再另行支付费用，请竞标人认真勘查现场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（正常上班时间）</w:t>
      </w:r>
      <w:r w:rsidRPr="00036C20">
        <w:rPr>
          <w:rFonts w:ascii="仿宋" w:eastAsia="仿宋" w:hAnsi="仿宋" w:cs="仿宋" w:hint="eastAsia"/>
          <w:bCs/>
          <w:sz w:val="32"/>
          <w:szCs w:val="32"/>
        </w:rPr>
        <w:t>，以便获取本项目设备维修相关信息，保证投标人维修内容与现场实际情况相对应，并达到采购人要求，否则投标人自行承担相应责任，采购人将不再支付任何费用。</w:t>
      </w:r>
    </w:p>
    <w:p w:rsidR="00036C20" w:rsidRPr="00036C20" w:rsidRDefault="00036C20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3、清单内所有设备维修要根据项目经办人的要求进行维修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036C20" w:rsidRDefault="00036C20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 w:rsidRPr="00036C20">
        <w:rPr>
          <w:rFonts w:ascii="仿宋" w:eastAsia="仿宋" w:hAnsi="仿宋" w:cs="仿宋" w:hint="eastAsia"/>
          <w:bCs/>
          <w:sz w:val="32"/>
          <w:szCs w:val="32"/>
        </w:rPr>
        <w:t>4.维修单位报价时需提供学校出具的现场勘查证明，否则竞价无效。</w:t>
      </w:r>
    </w:p>
    <w:p w:rsidR="00815556" w:rsidRPr="00815556" w:rsidRDefault="00815556" w:rsidP="00F8350D">
      <w:pPr>
        <w:spacing w:line="500" w:lineRule="exac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5.质保期：1年（</w:t>
      </w:r>
      <w:r w:rsidRPr="00815556">
        <w:rPr>
          <w:rFonts w:ascii="仿宋" w:eastAsia="仿宋" w:hAnsi="仿宋" w:cs="仿宋" w:hint="eastAsia"/>
          <w:bCs/>
          <w:sz w:val="32"/>
          <w:szCs w:val="32"/>
        </w:rPr>
        <w:t>自验收合格之日起计</w:t>
      </w:r>
      <w:r>
        <w:rPr>
          <w:rFonts w:ascii="仿宋" w:eastAsia="仿宋" w:hAnsi="仿宋" w:cs="仿宋" w:hint="eastAsia"/>
          <w:bCs/>
          <w:sz w:val="32"/>
          <w:szCs w:val="32"/>
        </w:rPr>
        <w:t>）</w:t>
      </w:r>
    </w:p>
    <w:p w:rsidR="00F726BD" w:rsidRDefault="00F8350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九</w:t>
      </w:r>
      <w:r w:rsidR="00F726BD">
        <w:rPr>
          <w:rFonts w:ascii="仿宋" w:eastAsia="仿宋" w:hAnsi="仿宋" w:cs="仿宋" w:hint="eastAsia"/>
          <w:bCs/>
          <w:sz w:val="32"/>
          <w:szCs w:val="32"/>
        </w:rPr>
        <w:t>、提供报价文件要求：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>1、报价文件应包含报价表（格式自拟）、</w:t>
      </w:r>
      <w:r w:rsidR="00F8350D">
        <w:rPr>
          <w:rFonts w:ascii="仿宋" w:eastAsia="仿宋" w:hAnsi="仿宋" w:cs="仿宋" w:hint="eastAsia"/>
          <w:bCs/>
          <w:sz w:val="32"/>
          <w:szCs w:val="32"/>
        </w:rPr>
        <w:t>现场勘查证明，</w:t>
      </w:r>
      <w:r>
        <w:rPr>
          <w:rFonts w:ascii="仿宋" w:eastAsia="仿宋" w:hAnsi="仿宋" w:cs="仿宋" w:hint="eastAsia"/>
          <w:bCs/>
          <w:sz w:val="32"/>
          <w:szCs w:val="32"/>
        </w:rPr>
        <w:t>单位营业执照、授权委托书、授权人及被委托人身份证明（加盖公章）。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F726BD" w:rsidRDefault="00F726BD" w:rsidP="00F8350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3、服务承诺书（格式自拟）。</w:t>
      </w:r>
    </w:p>
    <w:p w:rsidR="00F726BD" w:rsidRPr="00A3013E" w:rsidRDefault="00F726BD" w:rsidP="00F8350D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4、其他：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F726BD" w:rsidRPr="00BA1DC0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Pr="001F7059" w:rsidRDefault="00F726BD" w:rsidP="00F726BD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Pr="004C602D" w:rsidRDefault="00F726BD" w:rsidP="00F726BD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F726BD" w:rsidRDefault="00F726BD" w:rsidP="00F726BD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2269A7" w:rsidRPr="00F726BD" w:rsidRDefault="002269A7"/>
    <w:sectPr w:rsidR="002269A7" w:rsidRPr="00F726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325" w:rsidRDefault="000F0325" w:rsidP="00F726BD">
      <w:r>
        <w:separator/>
      </w:r>
    </w:p>
  </w:endnote>
  <w:endnote w:type="continuationSeparator" w:id="0">
    <w:p w:rsidR="000F0325" w:rsidRDefault="000F0325" w:rsidP="00F726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325" w:rsidRDefault="000F0325" w:rsidP="00F726BD">
      <w:r>
        <w:separator/>
      </w:r>
    </w:p>
  </w:footnote>
  <w:footnote w:type="continuationSeparator" w:id="0">
    <w:p w:rsidR="000F0325" w:rsidRDefault="000F0325" w:rsidP="00F726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7D4"/>
    <w:rsid w:val="00036C20"/>
    <w:rsid w:val="000E241F"/>
    <w:rsid w:val="000F0325"/>
    <w:rsid w:val="0018271B"/>
    <w:rsid w:val="002269A7"/>
    <w:rsid w:val="002303E7"/>
    <w:rsid w:val="003E017B"/>
    <w:rsid w:val="00434189"/>
    <w:rsid w:val="005A204A"/>
    <w:rsid w:val="005E61F0"/>
    <w:rsid w:val="00815556"/>
    <w:rsid w:val="008D6248"/>
    <w:rsid w:val="008F65FE"/>
    <w:rsid w:val="009167D4"/>
    <w:rsid w:val="00984EFD"/>
    <w:rsid w:val="009D1F1D"/>
    <w:rsid w:val="00A2055C"/>
    <w:rsid w:val="00AF4B4A"/>
    <w:rsid w:val="00B11EEA"/>
    <w:rsid w:val="00B4571B"/>
    <w:rsid w:val="00C376F2"/>
    <w:rsid w:val="00CE23FD"/>
    <w:rsid w:val="00DA25AB"/>
    <w:rsid w:val="00DC01E6"/>
    <w:rsid w:val="00F726BD"/>
    <w:rsid w:val="00F83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B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26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26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26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26BD"/>
    <w:rPr>
      <w:sz w:val="18"/>
      <w:szCs w:val="18"/>
    </w:rPr>
  </w:style>
  <w:style w:type="paragraph" w:styleId="a5">
    <w:name w:val="Normal (Web)"/>
    <w:basedOn w:val="a"/>
    <w:uiPriority w:val="99"/>
    <w:unhideWhenUsed/>
    <w:rsid w:val="00F726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qFormat/>
    <w:rsid w:val="00F726BD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F726BD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F726BD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F726BD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6B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26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26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26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26BD"/>
    <w:rPr>
      <w:sz w:val="18"/>
      <w:szCs w:val="18"/>
    </w:rPr>
  </w:style>
  <w:style w:type="paragraph" w:styleId="a5">
    <w:name w:val="Normal (Web)"/>
    <w:basedOn w:val="a"/>
    <w:uiPriority w:val="99"/>
    <w:unhideWhenUsed/>
    <w:rsid w:val="00F726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qFormat/>
    <w:rsid w:val="00F726BD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F726BD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F726BD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F726BD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254</Words>
  <Characters>1451</Characters>
  <Application>Microsoft Office Word</Application>
  <DocSecurity>0</DocSecurity>
  <Lines>12</Lines>
  <Paragraphs>3</Paragraphs>
  <ScaleCrop>false</ScaleCrop>
  <Company>Organization</Company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15</cp:revision>
  <dcterms:created xsi:type="dcterms:W3CDTF">2023-06-09T02:49:00Z</dcterms:created>
  <dcterms:modified xsi:type="dcterms:W3CDTF">2023-06-19T01:06:00Z</dcterms:modified>
</cp:coreProperties>
</file>